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1" w:rsidRDefault="00011AC1" w:rsidP="00011AC1">
      <w:pPr>
        <w:jc w:val="both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BD6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7923489" r:id="rId7"/>
        </w:object>
      </w:r>
    </w:p>
    <w:p w:rsidR="00011AC1" w:rsidRPr="00011AC1" w:rsidRDefault="00011AC1" w:rsidP="00011AC1">
      <w:pPr>
        <w:jc w:val="both"/>
        <w:rPr>
          <w:b/>
          <w:sz w:val="18"/>
          <w:szCs w:val="18"/>
        </w:rPr>
      </w:pPr>
      <w:r>
        <w:rPr>
          <w:b/>
        </w:rPr>
        <w:t xml:space="preserve">        </w:t>
      </w:r>
      <w:r w:rsidR="00AF30A0">
        <w:rPr>
          <w:b/>
        </w:rPr>
        <w:t xml:space="preserve"> </w:t>
      </w:r>
      <w:r w:rsidR="00124764">
        <w:rPr>
          <w:b/>
        </w:rPr>
        <w:t xml:space="preserve">       </w:t>
      </w:r>
      <w:r w:rsidR="00124764">
        <w:rPr>
          <w:b/>
          <w:sz w:val="18"/>
          <w:szCs w:val="18"/>
        </w:rPr>
        <w:t>OPĆINSKI NAČELNIK</w:t>
      </w:r>
    </w:p>
    <w:p w:rsidR="00011AC1" w:rsidRDefault="00011AC1" w:rsidP="00011AC1">
      <w:pPr>
        <w:jc w:val="both"/>
      </w:pPr>
      <w:r>
        <w:t xml:space="preserve">KLASA: </w:t>
      </w:r>
      <w:r w:rsidR="00AF0987">
        <w:t>022</w:t>
      </w:r>
      <w:r w:rsidR="00375D16">
        <w:t>-</w:t>
      </w:r>
      <w:r>
        <w:t>0</w:t>
      </w:r>
      <w:r w:rsidR="00AF0987">
        <w:t>5</w:t>
      </w:r>
      <w:r w:rsidR="00375D16">
        <w:t>/</w:t>
      </w:r>
      <w:r w:rsidR="00AF0987">
        <w:t>18</w:t>
      </w:r>
      <w:r w:rsidR="00375D16">
        <w:t>-0</w:t>
      </w:r>
      <w:r w:rsidR="00AF0987">
        <w:t>1/</w:t>
      </w:r>
      <w:r w:rsidR="00624A50">
        <w:t>31</w:t>
      </w:r>
    </w:p>
    <w:p w:rsidR="00011AC1" w:rsidRDefault="00375D16" w:rsidP="00011AC1">
      <w:pPr>
        <w:jc w:val="both"/>
      </w:pPr>
      <w:r>
        <w:t xml:space="preserve">URBROJ: </w:t>
      </w:r>
      <w:r w:rsidR="00AF0987">
        <w:t>2109</w:t>
      </w:r>
      <w:r>
        <w:t>/</w:t>
      </w:r>
      <w:r w:rsidR="00AF0987">
        <w:t>22</w:t>
      </w:r>
      <w:r>
        <w:t>-</w:t>
      </w:r>
      <w:r w:rsidR="00AF0987">
        <w:t>11</w:t>
      </w:r>
      <w:r w:rsidR="00011AC1">
        <w:t>-</w:t>
      </w:r>
      <w:r w:rsidR="00AF0987">
        <w:t>18</w:t>
      </w:r>
      <w:r w:rsidR="00011AC1">
        <w:t>-</w:t>
      </w:r>
      <w:r w:rsidR="00AF0987">
        <w:t>1</w:t>
      </w:r>
    </w:p>
    <w:p w:rsidR="00011AC1" w:rsidRDefault="00011AC1" w:rsidP="00011AC1">
      <w:pPr>
        <w:jc w:val="both"/>
      </w:pPr>
      <w:r>
        <w:t xml:space="preserve">Orehovica, </w:t>
      </w:r>
      <w:r w:rsidR="00603596">
        <w:t>2</w:t>
      </w:r>
      <w:r w:rsidR="00624A50">
        <w:t>8</w:t>
      </w:r>
      <w:r>
        <w:t>.</w:t>
      </w:r>
      <w:r w:rsidR="00603596">
        <w:t xml:space="preserve"> </w:t>
      </w:r>
      <w:r w:rsidR="00624A50">
        <w:t>prosinca</w:t>
      </w:r>
      <w:r>
        <w:t xml:space="preserve"> 2018.g.</w:t>
      </w:r>
    </w:p>
    <w:p w:rsidR="00156EE5" w:rsidRDefault="00156EE5" w:rsidP="00156EE5">
      <w:pPr>
        <w:jc w:val="both"/>
        <w:rPr>
          <w:rFonts w:ascii="Cambria" w:hAnsi="Cambria"/>
        </w:rPr>
      </w:pPr>
    </w:p>
    <w:p w:rsidR="00AF0987" w:rsidRDefault="00AF0987" w:rsidP="00156EE5">
      <w:pPr>
        <w:jc w:val="both"/>
        <w:rPr>
          <w:rFonts w:ascii="Cambria" w:hAnsi="Cambria"/>
        </w:rPr>
      </w:pPr>
    </w:p>
    <w:p w:rsidR="001622C9" w:rsidRDefault="00156EE5" w:rsidP="00156EE5">
      <w:r>
        <w:tab/>
      </w:r>
      <w:r w:rsidRPr="003F1A13">
        <w:t xml:space="preserve">Na temelju </w:t>
      </w:r>
      <w:r w:rsidR="00603596" w:rsidRPr="003F1A13">
        <w:t xml:space="preserve">članka </w:t>
      </w:r>
      <w:r w:rsidR="00624A50">
        <w:t>9</w:t>
      </w:r>
      <w:r w:rsidR="00603596" w:rsidRPr="003F1A13">
        <w:t xml:space="preserve">. </w:t>
      </w:r>
      <w:r w:rsidR="00624A50">
        <w:t>i 10. st. 2 Zakona o službenicima i namještenicima u lokalnoj i područnoj (regionalnoj) samoupravi (,,Narodne novine'' br. 86/08, 61/11, 04/18) i članka 33. Statuta Općine Orehovica (,,Službeni glasnik Međimurske županije'' br. 4/13, 1/18), općinski načelnik Općine Orehovica donosi sljedeći</w:t>
      </w:r>
    </w:p>
    <w:p w:rsidR="0048756C" w:rsidRDefault="0048756C" w:rsidP="00156EE5"/>
    <w:p w:rsidR="00AF0987" w:rsidRDefault="00AF0987" w:rsidP="00156EE5"/>
    <w:p w:rsidR="001622C9" w:rsidRDefault="00624A50" w:rsidP="0015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A N   P R I J M A</w:t>
      </w:r>
    </w:p>
    <w:p w:rsidR="00AF0987" w:rsidRDefault="00624A50" w:rsidP="00156EE5">
      <w:pPr>
        <w:jc w:val="center"/>
        <w:rPr>
          <w:b/>
        </w:rPr>
      </w:pPr>
      <w:r>
        <w:rPr>
          <w:b/>
        </w:rPr>
        <w:t>u službu u Jedinstveni upravni odjel Općine Orehovica za 2019. godinu</w:t>
      </w:r>
    </w:p>
    <w:p w:rsidR="00624A50" w:rsidRPr="00603596" w:rsidRDefault="00624A50" w:rsidP="00156EE5">
      <w:pPr>
        <w:jc w:val="center"/>
        <w:rPr>
          <w:b/>
          <w:sz w:val="32"/>
          <w:szCs w:val="32"/>
        </w:rPr>
      </w:pPr>
      <w:r>
        <w:rPr>
          <w:b/>
        </w:rPr>
        <w:t>(kratkoročni plan)</w:t>
      </w:r>
    </w:p>
    <w:p w:rsidR="00156EE5" w:rsidRDefault="00156EE5" w:rsidP="00156EE5">
      <w:pPr>
        <w:jc w:val="center"/>
        <w:rPr>
          <w:b/>
        </w:rPr>
      </w:pPr>
    </w:p>
    <w:p w:rsidR="00AF0987" w:rsidRDefault="00AF0987" w:rsidP="00156EE5">
      <w:pPr>
        <w:jc w:val="center"/>
        <w:rPr>
          <w:b/>
        </w:rPr>
      </w:pPr>
      <w:bookmarkStart w:id="0" w:name="_GoBack"/>
      <w:bookmarkEnd w:id="0"/>
    </w:p>
    <w:p w:rsidR="003F1A13" w:rsidRPr="00872464" w:rsidRDefault="003F1A13" w:rsidP="00872464">
      <w:pPr>
        <w:jc w:val="center"/>
        <w:rPr>
          <w:b/>
        </w:rPr>
      </w:pPr>
      <w:r>
        <w:rPr>
          <w:b/>
        </w:rPr>
        <w:t>Članak 1.</w:t>
      </w:r>
    </w:p>
    <w:p w:rsidR="003F1A13" w:rsidRDefault="003F1A13" w:rsidP="003F1A13">
      <w:r>
        <w:t xml:space="preserve">(1) </w:t>
      </w:r>
      <w:r w:rsidR="00624A50">
        <w:t>Ovim planom utvrđuje se prijam službenika u Jedinstveni upravni odjel Općine Orehovica tijekom 2019. godine (kratkoročni plan)</w:t>
      </w:r>
      <w:r>
        <w:t>.</w:t>
      </w:r>
    </w:p>
    <w:p w:rsidR="003F1A13" w:rsidRDefault="003F1A13" w:rsidP="003F1A13"/>
    <w:p w:rsidR="00AF0987" w:rsidRDefault="00AF0987" w:rsidP="003F1A13"/>
    <w:p w:rsidR="003F1A13" w:rsidRDefault="003F1A13" w:rsidP="003F1A13">
      <w:pPr>
        <w:jc w:val="center"/>
        <w:rPr>
          <w:b/>
        </w:rPr>
      </w:pPr>
      <w:r w:rsidRPr="003F1A13">
        <w:rPr>
          <w:b/>
        </w:rPr>
        <w:t>Članak 2.</w:t>
      </w:r>
    </w:p>
    <w:p w:rsidR="003F1A13" w:rsidRDefault="003F1A13" w:rsidP="003F1A13">
      <w:r>
        <w:t xml:space="preserve">(1) </w:t>
      </w:r>
      <w:r w:rsidR="00624A50">
        <w:t xml:space="preserve">Planom se utvrđuje stvarno stanje popunjenosti radnih mjesta (na neodređeno vrijeme) u Jedinstvenom upravnom odjelu Općine Orehovica na dan 31. prosinca 2018. godine, potreban broj službenika i </w:t>
      </w:r>
      <w:r w:rsidR="00731A5A">
        <w:t>namještenika na neodređeno vrijeme, te potreban broj vježbenika u 2019. godini kako slijedi u tablici:</w:t>
      </w:r>
    </w:p>
    <w:p w:rsidR="003F1A13" w:rsidRDefault="003F1A13" w:rsidP="003F1A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98"/>
        <w:gridCol w:w="1941"/>
        <w:gridCol w:w="896"/>
        <w:gridCol w:w="927"/>
        <w:gridCol w:w="696"/>
        <w:gridCol w:w="894"/>
        <w:gridCol w:w="894"/>
        <w:gridCol w:w="723"/>
      </w:tblGrid>
      <w:tr w:rsidR="00E31AEA" w:rsidTr="00E31AEA">
        <w:trPr>
          <w:trHeight w:val="825"/>
        </w:trPr>
        <w:tc>
          <w:tcPr>
            <w:tcW w:w="817" w:type="dxa"/>
            <w:vMerge w:val="restart"/>
          </w:tcPr>
          <w:p w:rsidR="00731A5A" w:rsidRDefault="00731A5A" w:rsidP="003F1A13">
            <w:r>
              <w:t>Redni broj</w:t>
            </w:r>
          </w:p>
        </w:tc>
        <w:tc>
          <w:tcPr>
            <w:tcW w:w="1498" w:type="dxa"/>
            <w:vMerge w:val="restart"/>
          </w:tcPr>
          <w:p w:rsidR="00731A5A" w:rsidRDefault="00731A5A" w:rsidP="003F1A13">
            <w:r>
              <w:t>Naziv upravnog tijela</w:t>
            </w:r>
          </w:p>
        </w:tc>
        <w:tc>
          <w:tcPr>
            <w:tcW w:w="1941" w:type="dxa"/>
            <w:vMerge w:val="restart"/>
          </w:tcPr>
          <w:p w:rsidR="00731A5A" w:rsidRDefault="00731A5A" w:rsidP="003F1A13">
            <w:r>
              <w:t>Stvarno stanje popunjenosti na dan 31.12.2018.g. (službenici i namještenici na neodređeno vrijeme</w:t>
            </w:r>
          </w:p>
        </w:tc>
        <w:tc>
          <w:tcPr>
            <w:tcW w:w="2519" w:type="dxa"/>
            <w:gridSpan w:val="3"/>
          </w:tcPr>
          <w:p w:rsidR="00731A5A" w:rsidRDefault="00731A5A" w:rsidP="00731A5A">
            <w:r>
              <w:t xml:space="preserve">Potreban broj službenika u 2019. godini na neodređeno vrijeme </w:t>
            </w:r>
          </w:p>
        </w:tc>
        <w:tc>
          <w:tcPr>
            <w:tcW w:w="2511" w:type="dxa"/>
            <w:gridSpan w:val="3"/>
          </w:tcPr>
          <w:p w:rsidR="00731A5A" w:rsidRDefault="00731A5A" w:rsidP="00731A5A">
            <w:r>
              <w:t>Potreban broj vježbenika u 2019. godini na neodređeno vrijeme</w:t>
            </w:r>
          </w:p>
        </w:tc>
      </w:tr>
      <w:tr w:rsidR="00E31AEA" w:rsidTr="00DB3125">
        <w:trPr>
          <w:trHeight w:val="825"/>
        </w:trPr>
        <w:tc>
          <w:tcPr>
            <w:tcW w:w="817" w:type="dxa"/>
            <w:vMerge/>
          </w:tcPr>
          <w:p w:rsidR="00E31AEA" w:rsidRDefault="00E31AEA" w:rsidP="003F1A13"/>
        </w:tc>
        <w:tc>
          <w:tcPr>
            <w:tcW w:w="1498" w:type="dxa"/>
            <w:vMerge/>
          </w:tcPr>
          <w:p w:rsidR="00E31AEA" w:rsidRDefault="00E31AEA" w:rsidP="003F1A13"/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31AEA" w:rsidRDefault="00E31AEA" w:rsidP="003F1A13"/>
        </w:tc>
        <w:tc>
          <w:tcPr>
            <w:tcW w:w="896" w:type="dxa"/>
          </w:tcPr>
          <w:p w:rsidR="00E31AEA" w:rsidRPr="00731A5A" w:rsidRDefault="00E31AEA" w:rsidP="003F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Mag./ struč. spec. odnosno VSS</w:t>
            </w:r>
          </w:p>
        </w:tc>
        <w:tc>
          <w:tcPr>
            <w:tcW w:w="927" w:type="dxa"/>
          </w:tcPr>
          <w:p w:rsidR="00E31AEA" w:rsidRDefault="00E31AEA" w:rsidP="003F1A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 xml:space="preserve">./ </w:t>
            </w: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1AEA" w:rsidRPr="00E31AEA" w:rsidRDefault="00E31AEA" w:rsidP="003F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odnosno VŠS</w:t>
            </w:r>
          </w:p>
        </w:tc>
        <w:tc>
          <w:tcPr>
            <w:tcW w:w="696" w:type="dxa"/>
          </w:tcPr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Pr="00E31AEA" w:rsidRDefault="00E31AEA" w:rsidP="003F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</w:t>
            </w:r>
          </w:p>
        </w:tc>
        <w:tc>
          <w:tcPr>
            <w:tcW w:w="894" w:type="dxa"/>
          </w:tcPr>
          <w:p w:rsidR="00E31AEA" w:rsidRDefault="00E31AEA" w:rsidP="003F1A13">
            <w:r>
              <w:rPr>
                <w:sz w:val="20"/>
                <w:szCs w:val="20"/>
              </w:rPr>
              <w:t>Mag./ struč. spec. odnosno VSS</w:t>
            </w:r>
          </w:p>
        </w:tc>
        <w:tc>
          <w:tcPr>
            <w:tcW w:w="894" w:type="dxa"/>
          </w:tcPr>
          <w:p w:rsidR="00E31AEA" w:rsidRDefault="00E31AEA" w:rsidP="00E31A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 xml:space="preserve">./ </w:t>
            </w: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1AEA" w:rsidRDefault="00E31AEA" w:rsidP="00E31AEA">
            <w:r>
              <w:rPr>
                <w:sz w:val="20"/>
                <w:szCs w:val="20"/>
              </w:rPr>
              <w:t>odnosno VŠS</w:t>
            </w:r>
          </w:p>
        </w:tc>
        <w:tc>
          <w:tcPr>
            <w:tcW w:w="723" w:type="dxa"/>
          </w:tcPr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pPr>
              <w:rPr>
                <w:sz w:val="20"/>
                <w:szCs w:val="20"/>
              </w:rPr>
            </w:pPr>
          </w:p>
          <w:p w:rsidR="00E31AEA" w:rsidRDefault="00E31AEA" w:rsidP="003F1A13">
            <w:r>
              <w:rPr>
                <w:sz w:val="20"/>
                <w:szCs w:val="20"/>
              </w:rPr>
              <w:t>SSS</w:t>
            </w:r>
          </w:p>
        </w:tc>
      </w:tr>
      <w:tr w:rsidR="00E31AEA" w:rsidTr="00DB3125">
        <w:tc>
          <w:tcPr>
            <w:tcW w:w="817" w:type="dxa"/>
          </w:tcPr>
          <w:p w:rsidR="00731A5A" w:rsidRDefault="00731A5A" w:rsidP="00731A5A">
            <w:pPr>
              <w:jc w:val="center"/>
            </w:pPr>
            <w:r>
              <w:t>1.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731A5A" w:rsidRDefault="00731A5A" w:rsidP="003F1A13">
            <w:r>
              <w:t>Jedinstveni upravni odjel Općine Orehovica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5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927" w:type="dxa"/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731A5A" w:rsidRDefault="00731A5A" w:rsidP="003F1A13"/>
          <w:p w:rsidR="00E31AEA" w:rsidRDefault="00E31AEA" w:rsidP="00E31AEA">
            <w:pPr>
              <w:jc w:val="center"/>
            </w:pPr>
            <w:r>
              <w:t>0</w:t>
            </w:r>
          </w:p>
        </w:tc>
      </w:tr>
      <w:tr w:rsidR="00E31AEA" w:rsidTr="00DB3125">
        <w:trPr>
          <w:trHeight w:val="497"/>
        </w:trPr>
        <w:tc>
          <w:tcPr>
            <w:tcW w:w="817" w:type="dxa"/>
          </w:tcPr>
          <w:p w:rsidR="00731A5A" w:rsidRDefault="00731A5A" w:rsidP="003F1A13"/>
        </w:tc>
        <w:tc>
          <w:tcPr>
            <w:tcW w:w="1498" w:type="dxa"/>
            <w:tcBorders>
              <w:right w:val="single" w:sz="4" w:space="0" w:color="auto"/>
            </w:tcBorders>
          </w:tcPr>
          <w:p w:rsidR="00731A5A" w:rsidRPr="00E31AEA" w:rsidRDefault="00E31AEA" w:rsidP="003F1A13">
            <w:pPr>
              <w:rPr>
                <w:b/>
              </w:rPr>
            </w:pPr>
            <w:r w:rsidRPr="00E31AEA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A" w:rsidRDefault="00E31AEA" w:rsidP="00E31AEA">
            <w:pPr>
              <w:jc w:val="center"/>
            </w:pPr>
            <w:r>
              <w:t>5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927" w:type="dxa"/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731A5A" w:rsidRDefault="00E31AEA" w:rsidP="00E31AEA">
            <w:pPr>
              <w:jc w:val="center"/>
            </w:pPr>
            <w:r>
              <w:t>0</w:t>
            </w:r>
          </w:p>
        </w:tc>
      </w:tr>
    </w:tbl>
    <w:p w:rsidR="003F1A13" w:rsidRPr="003F1A13" w:rsidRDefault="003F1A13" w:rsidP="003F1A13"/>
    <w:p w:rsidR="00AF0987" w:rsidRDefault="00AF0987" w:rsidP="00872464">
      <w:pPr>
        <w:spacing w:line="100" w:lineRule="atLeast"/>
        <w:jc w:val="center"/>
        <w:rPr>
          <w:b/>
        </w:rPr>
      </w:pPr>
    </w:p>
    <w:p w:rsidR="00556260" w:rsidRPr="00872464" w:rsidRDefault="00556260" w:rsidP="00872464">
      <w:pPr>
        <w:spacing w:line="100" w:lineRule="atLeast"/>
        <w:jc w:val="center"/>
        <w:rPr>
          <w:b/>
        </w:rPr>
      </w:pPr>
      <w:r w:rsidRPr="00AE62AE">
        <w:rPr>
          <w:b/>
        </w:rPr>
        <w:lastRenderedPageBreak/>
        <w:t>Članak 3.</w:t>
      </w:r>
    </w:p>
    <w:p w:rsidR="00556260" w:rsidRDefault="00556260" w:rsidP="00556260">
      <w:pPr>
        <w:spacing w:line="100" w:lineRule="atLeast"/>
        <w:rPr>
          <w:b/>
        </w:rPr>
      </w:pPr>
      <w:r>
        <w:t xml:space="preserve">(1) </w:t>
      </w:r>
      <w:r w:rsidR="00E31AEA">
        <w:t>Plan prijma u službu u Jedinstveni upravni odjel Općine Orehovica za 2019. godinu stupa na snagu danom donošenja, a objavit će se u ,,Službenom glasniku Međimurske županije.''</w:t>
      </w:r>
    </w:p>
    <w:p w:rsidR="00556260" w:rsidRDefault="00556260" w:rsidP="00AE62AE">
      <w:pPr>
        <w:spacing w:line="100" w:lineRule="atLeast"/>
        <w:jc w:val="center"/>
        <w:rPr>
          <w:b/>
        </w:rPr>
      </w:pPr>
    </w:p>
    <w:p w:rsidR="00AF0987" w:rsidRDefault="00AF0987" w:rsidP="00AE62AE">
      <w:pPr>
        <w:spacing w:line="100" w:lineRule="atLeast"/>
        <w:jc w:val="center"/>
        <w:rPr>
          <w:b/>
        </w:rPr>
      </w:pPr>
    </w:p>
    <w:p w:rsidR="00AF0987" w:rsidRDefault="00AF0987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7D3283" w:rsidRPr="00935806" w:rsidRDefault="00156EE5" w:rsidP="00156EE5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83">
        <w:t xml:space="preserve">      </w:t>
      </w:r>
      <w:r w:rsidR="00935806">
        <w:t xml:space="preserve"> </w:t>
      </w:r>
      <w:r w:rsidR="00935806"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BDE">
        <w:rPr>
          <w:b/>
        </w:rPr>
        <w:t xml:space="preserve">    </w:t>
      </w:r>
      <w:r w:rsidR="00935806">
        <w:rPr>
          <w:b/>
        </w:rPr>
        <w:t xml:space="preserve">    </w:t>
      </w:r>
      <w:r w:rsidR="00935806">
        <w:t xml:space="preserve">               Franjo Bukal</w:t>
      </w: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156EE5" w:rsidRPr="00314BEB" w:rsidRDefault="00156EE5" w:rsidP="00156EE5">
      <w:pPr>
        <w:jc w:val="both"/>
        <w:rPr>
          <w:rFonts w:ascii="Cambria" w:hAnsi="Cambria"/>
        </w:rPr>
      </w:pPr>
    </w:p>
    <w:sectPr w:rsidR="00156EE5" w:rsidRPr="00314BEB" w:rsidSect="00DA5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F"/>
    <w:rsid w:val="00011AC1"/>
    <w:rsid w:val="00056E56"/>
    <w:rsid w:val="000705A7"/>
    <w:rsid w:val="0008558B"/>
    <w:rsid w:val="000A6B01"/>
    <w:rsid w:val="000A6EAF"/>
    <w:rsid w:val="000B467F"/>
    <w:rsid w:val="000D6095"/>
    <w:rsid w:val="000E244B"/>
    <w:rsid w:val="000E36F3"/>
    <w:rsid w:val="000F5355"/>
    <w:rsid w:val="00112232"/>
    <w:rsid w:val="0011651E"/>
    <w:rsid w:val="00124764"/>
    <w:rsid w:val="00141847"/>
    <w:rsid w:val="00143345"/>
    <w:rsid w:val="00153F5B"/>
    <w:rsid w:val="00156EE5"/>
    <w:rsid w:val="001622C9"/>
    <w:rsid w:val="00171020"/>
    <w:rsid w:val="001B6237"/>
    <w:rsid w:val="001C0033"/>
    <w:rsid w:val="001E5111"/>
    <w:rsid w:val="001E7C70"/>
    <w:rsid w:val="001E7DCA"/>
    <w:rsid w:val="0020297C"/>
    <w:rsid w:val="002522F4"/>
    <w:rsid w:val="0025637B"/>
    <w:rsid w:val="002616EA"/>
    <w:rsid w:val="0027015D"/>
    <w:rsid w:val="0027637A"/>
    <w:rsid w:val="002D78C4"/>
    <w:rsid w:val="00310829"/>
    <w:rsid w:val="00314BEB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D2BDE"/>
    <w:rsid w:val="003D4B91"/>
    <w:rsid w:val="003D7669"/>
    <w:rsid w:val="003F1A13"/>
    <w:rsid w:val="00407509"/>
    <w:rsid w:val="00417CDF"/>
    <w:rsid w:val="00421BBB"/>
    <w:rsid w:val="00444BF0"/>
    <w:rsid w:val="004506CF"/>
    <w:rsid w:val="004528CF"/>
    <w:rsid w:val="00486A84"/>
    <w:rsid w:val="0048756C"/>
    <w:rsid w:val="00497974"/>
    <w:rsid w:val="004A1C35"/>
    <w:rsid w:val="004A22FF"/>
    <w:rsid w:val="004B189B"/>
    <w:rsid w:val="004B4C16"/>
    <w:rsid w:val="004C33B0"/>
    <w:rsid w:val="004E7F09"/>
    <w:rsid w:val="0050070B"/>
    <w:rsid w:val="00517B10"/>
    <w:rsid w:val="00527A25"/>
    <w:rsid w:val="00553FDD"/>
    <w:rsid w:val="00556260"/>
    <w:rsid w:val="00571C52"/>
    <w:rsid w:val="00575DA8"/>
    <w:rsid w:val="005806D0"/>
    <w:rsid w:val="005860DD"/>
    <w:rsid w:val="005911BC"/>
    <w:rsid w:val="005A199A"/>
    <w:rsid w:val="005B6AF0"/>
    <w:rsid w:val="005B7C15"/>
    <w:rsid w:val="005D1537"/>
    <w:rsid w:val="005F7090"/>
    <w:rsid w:val="00603596"/>
    <w:rsid w:val="00616817"/>
    <w:rsid w:val="00616ADA"/>
    <w:rsid w:val="00624A50"/>
    <w:rsid w:val="00643047"/>
    <w:rsid w:val="006478A4"/>
    <w:rsid w:val="00666CCD"/>
    <w:rsid w:val="006A19AF"/>
    <w:rsid w:val="006A26EE"/>
    <w:rsid w:val="006A27A4"/>
    <w:rsid w:val="006A5BA3"/>
    <w:rsid w:val="006B68AE"/>
    <w:rsid w:val="006B6B57"/>
    <w:rsid w:val="006C31FD"/>
    <w:rsid w:val="006C392E"/>
    <w:rsid w:val="006D7D2C"/>
    <w:rsid w:val="006E5BC4"/>
    <w:rsid w:val="006F391E"/>
    <w:rsid w:val="007264A7"/>
    <w:rsid w:val="00731A5A"/>
    <w:rsid w:val="00742323"/>
    <w:rsid w:val="0077321B"/>
    <w:rsid w:val="007735FE"/>
    <w:rsid w:val="0077646A"/>
    <w:rsid w:val="00780E29"/>
    <w:rsid w:val="00781CB3"/>
    <w:rsid w:val="0079337E"/>
    <w:rsid w:val="007B16B3"/>
    <w:rsid w:val="007C1B53"/>
    <w:rsid w:val="007D3283"/>
    <w:rsid w:val="007E733E"/>
    <w:rsid w:val="00814AB7"/>
    <w:rsid w:val="00834659"/>
    <w:rsid w:val="00836E77"/>
    <w:rsid w:val="00844CC1"/>
    <w:rsid w:val="00851EF5"/>
    <w:rsid w:val="00872464"/>
    <w:rsid w:val="00873AEF"/>
    <w:rsid w:val="008949D4"/>
    <w:rsid w:val="00894F74"/>
    <w:rsid w:val="008B4CED"/>
    <w:rsid w:val="008C295C"/>
    <w:rsid w:val="008C42AD"/>
    <w:rsid w:val="00905284"/>
    <w:rsid w:val="0092395E"/>
    <w:rsid w:val="00935806"/>
    <w:rsid w:val="009458A2"/>
    <w:rsid w:val="009A4A97"/>
    <w:rsid w:val="009E4652"/>
    <w:rsid w:val="00A063DF"/>
    <w:rsid w:val="00A153A0"/>
    <w:rsid w:val="00A56D59"/>
    <w:rsid w:val="00A578E9"/>
    <w:rsid w:val="00A62367"/>
    <w:rsid w:val="00AE62AE"/>
    <w:rsid w:val="00AF0987"/>
    <w:rsid w:val="00AF30A0"/>
    <w:rsid w:val="00AF4427"/>
    <w:rsid w:val="00B0144D"/>
    <w:rsid w:val="00B20785"/>
    <w:rsid w:val="00B214AD"/>
    <w:rsid w:val="00B22706"/>
    <w:rsid w:val="00B250F0"/>
    <w:rsid w:val="00B36BFA"/>
    <w:rsid w:val="00B46F5A"/>
    <w:rsid w:val="00B639DA"/>
    <w:rsid w:val="00B64128"/>
    <w:rsid w:val="00B64AD2"/>
    <w:rsid w:val="00B701AB"/>
    <w:rsid w:val="00B92840"/>
    <w:rsid w:val="00BC7BA5"/>
    <w:rsid w:val="00BD4A2E"/>
    <w:rsid w:val="00BD53CE"/>
    <w:rsid w:val="00BE31C1"/>
    <w:rsid w:val="00C03B84"/>
    <w:rsid w:val="00C11616"/>
    <w:rsid w:val="00C15B3E"/>
    <w:rsid w:val="00C21238"/>
    <w:rsid w:val="00C44981"/>
    <w:rsid w:val="00C47C7D"/>
    <w:rsid w:val="00C55855"/>
    <w:rsid w:val="00C616B9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A5AB8"/>
    <w:rsid w:val="00DB3125"/>
    <w:rsid w:val="00DC00D3"/>
    <w:rsid w:val="00DD77E7"/>
    <w:rsid w:val="00DE4040"/>
    <w:rsid w:val="00DE49CB"/>
    <w:rsid w:val="00E04997"/>
    <w:rsid w:val="00E31AEA"/>
    <w:rsid w:val="00E51687"/>
    <w:rsid w:val="00E83D91"/>
    <w:rsid w:val="00E957DC"/>
    <w:rsid w:val="00EB6414"/>
    <w:rsid w:val="00EB7BE9"/>
    <w:rsid w:val="00EC3FCD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2B3B9-F0CF-436F-94E6-D703C5DD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18</cp:revision>
  <cp:lastPrinted>2018-12-28T11:14:00Z</cp:lastPrinted>
  <dcterms:created xsi:type="dcterms:W3CDTF">2018-06-13T12:32:00Z</dcterms:created>
  <dcterms:modified xsi:type="dcterms:W3CDTF">2019-01-02T07:38:00Z</dcterms:modified>
</cp:coreProperties>
</file>